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66014" w14:textId="77777777" w:rsidR="0005173D" w:rsidRPr="00A42386" w:rsidRDefault="0005173D" w:rsidP="00A42386">
      <w:pPr>
        <w:widowControl/>
        <w:spacing w:after="15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783C2A6A" w14:textId="77777777" w:rsidR="00A42386" w:rsidRPr="00A42386" w:rsidRDefault="00A42386" w:rsidP="00A42386">
      <w:pPr>
        <w:pStyle w:val="TextBody"/>
        <w:widowControl/>
        <w:spacing w:after="150" w:line="240" w:lineRule="auto"/>
        <w:rPr>
          <w:rFonts w:asciiTheme="minorHAnsi" w:hAnsiTheme="minorHAnsi" w:cstheme="minorHAnsi"/>
          <w:sz w:val="22"/>
          <w:szCs w:val="22"/>
        </w:rPr>
      </w:pPr>
      <w:r w:rsidRPr="00A42386">
        <w:rPr>
          <w:rFonts w:asciiTheme="minorHAnsi" w:hAnsiTheme="minorHAnsi" w:cstheme="minorHAnsi"/>
          <w:sz w:val="22"/>
          <w:szCs w:val="22"/>
        </w:rPr>
        <w:t>Peter Connelly</w:t>
      </w:r>
    </w:p>
    <w:p w14:paraId="4DFC01C0" w14:textId="5A4D8C23" w:rsidR="0005173D" w:rsidRPr="00A42386" w:rsidRDefault="00A42386" w:rsidP="00A42386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A4238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6375 S Hudson Avenue, Los Angeles, CA 70145</w:t>
      </w:r>
      <w:r w:rsidRPr="00A4238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(000) 589-1021 | peter@gmail.com</w:t>
      </w:r>
    </w:p>
    <w:p w14:paraId="57DBFBB0" w14:textId="77777777" w:rsidR="0005173D" w:rsidRPr="00A42386" w:rsidRDefault="00A42386" w:rsidP="00A42386">
      <w:pPr>
        <w:pStyle w:val="TextBody"/>
        <w:widowControl/>
        <w:spacing w:after="150" w:line="240" w:lineRule="auto"/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A42386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RETAIL SALES ASSOCIATE</w:t>
      </w:r>
    </w:p>
    <w:p w14:paraId="2D538015" w14:textId="77777777" w:rsidR="0005173D" w:rsidRPr="00A42386" w:rsidRDefault="00A42386" w:rsidP="00A42386">
      <w:pPr>
        <w:pStyle w:val="TextBody"/>
        <w:widowControl/>
        <w:spacing w:after="150" w:line="240" w:lineRule="auto"/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A42386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Customer Service… Communication… Collaboration…</w:t>
      </w:r>
    </w:p>
    <w:p w14:paraId="776563BE" w14:textId="77777777" w:rsidR="0005173D" w:rsidRPr="00A42386" w:rsidRDefault="00A42386" w:rsidP="00A42386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A42386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PROFESSIONAL HIGHLIGHTS</w:t>
      </w:r>
      <w:r w:rsidRPr="00A4238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 xml:space="preserve">• 6+ years’ extensive experience in retail sales and </w:t>
      </w:r>
      <w:r w:rsidRPr="00A4238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merchandising arena</w:t>
      </w:r>
      <w:r w:rsidRPr="00A4238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Proven record of driving profitable sales through promotions and merchandise display</w:t>
      </w:r>
      <w:r w:rsidRPr="00A4238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Known for exceeding store sales goals collaboratively</w:t>
      </w:r>
      <w:r w:rsidRPr="00A4238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Proficient in building exceptional customer experiences through engagement, positive attitu</w:t>
      </w:r>
      <w:r w:rsidRPr="00A4238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de and great service</w:t>
      </w:r>
      <w:r w:rsidRPr="00A4238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Well-versed in performing daily departmental maintenance tasks</w:t>
      </w:r>
    </w:p>
    <w:p w14:paraId="07B0601F" w14:textId="77777777" w:rsidR="0005173D" w:rsidRPr="00A42386" w:rsidRDefault="00A42386" w:rsidP="00A42386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A42386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SPECIAL SKILLS</w:t>
      </w:r>
      <w:r w:rsidRPr="00A4238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Keeping track of repeated customers, their likes and dislikes and their contact information</w:t>
      </w:r>
      <w:r w:rsidRPr="00A4238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Anticipating customer responses</w:t>
      </w:r>
      <w:r w:rsidRPr="00A4238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Reading, writing, math an</w:t>
      </w:r>
      <w:r w:rsidRPr="00A4238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d latest technologies</w:t>
      </w:r>
      <w:r w:rsidRPr="00A4238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Bilingual: English/Spanish</w:t>
      </w:r>
    </w:p>
    <w:p w14:paraId="14642E8D" w14:textId="77777777" w:rsidR="0005173D" w:rsidRPr="00A42386" w:rsidRDefault="00A42386" w:rsidP="00A42386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A42386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SELECTED ACCOMPLISHMENTS</w:t>
      </w:r>
      <w:r w:rsidRPr="00A4238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Achieved 100% sales goals in the year 2014 by putting in place excellent selling techniques</w:t>
      </w:r>
      <w:r w:rsidRPr="00A4238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Increased customer base by 30% during the year 2015 following excellent customer ser</w:t>
      </w:r>
      <w:r w:rsidRPr="00A4238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vices resulting in recurring business</w:t>
      </w:r>
    </w:p>
    <w:p w14:paraId="625A8DEB" w14:textId="77777777" w:rsidR="0005173D" w:rsidRPr="00A42386" w:rsidRDefault="00A42386" w:rsidP="00A42386">
      <w:pPr>
        <w:pStyle w:val="TextBody"/>
        <w:widowControl/>
        <w:spacing w:after="150" w:line="240" w:lineRule="auto"/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A42386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PROFESSIONAL EXPERIENCE</w:t>
      </w:r>
    </w:p>
    <w:p w14:paraId="47036123" w14:textId="77777777" w:rsidR="0005173D" w:rsidRPr="00A42386" w:rsidRDefault="00A42386" w:rsidP="00A42386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A42386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Retail Sales Associate</w:t>
      </w:r>
      <w:r w:rsidRPr="00A4238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 | All Solutions – Los Angeles, CA | Jan 2013 – Present</w:t>
      </w:r>
    </w:p>
    <w:p w14:paraId="67B263B7" w14:textId="77777777" w:rsidR="0005173D" w:rsidRPr="00A42386" w:rsidRDefault="00A42386" w:rsidP="00A42386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A4238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• </w:t>
      </w:r>
      <w:r w:rsidRPr="00A4238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Assist customers with product selection and queries</w:t>
      </w:r>
      <w:r w:rsidRPr="00A4238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Investigate customer complaints and provide solutions accord</w:t>
      </w:r>
      <w:r w:rsidRPr="00A4238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ingly</w:t>
      </w:r>
      <w:r w:rsidRPr="00A4238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Set up store displays and merchandise</w:t>
      </w:r>
      <w:r w:rsidRPr="00A4238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Operate cash register as and when necessary</w:t>
      </w:r>
    </w:p>
    <w:p w14:paraId="41A841D1" w14:textId="77777777" w:rsidR="0005173D" w:rsidRPr="00A42386" w:rsidRDefault="00A42386" w:rsidP="00A42386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A42386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Retail Sales Associate</w:t>
      </w:r>
      <w:r w:rsidRPr="00A4238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 | City STores – Los Angeles, CA | May 2009 – Jan 2013</w:t>
      </w:r>
    </w:p>
    <w:p w14:paraId="6EF1BCB3" w14:textId="77777777" w:rsidR="0005173D" w:rsidRPr="00A42386" w:rsidRDefault="00A42386" w:rsidP="00A42386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A4238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• </w:t>
      </w:r>
      <w:r w:rsidRPr="00A4238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Managed shelf stocking and pricing activities</w:t>
      </w:r>
      <w:r w:rsidRPr="00A4238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Handled inventory and stocks</w:t>
      </w:r>
      <w:r w:rsidRPr="00A4238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Review</w:t>
      </w:r>
      <w:r w:rsidRPr="00A4238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ed merchandise movement</w:t>
      </w:r>
      <w:r w:rsidRPr="00A4238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Inspected merchandise for quality and quantity</w:t>
      </w:r>
    </w:p>
    <w:p w14:paraId="4AE10DB2" w14:textId="77777777" w:rsidR="0005173D" w:rsidRPr="00A42386" w:rsidRDefault="00A42386" w:rsidP="00A42386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A42386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EDUCATION</w:t>
      </w:r>
      <w:r w:rsidRPr="00A4238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High School Diploma – 2008</w:t>
      </w:r>
      <w:r w:rsidRPr="00A4238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John Marshall High School, Los Angeles, CA</w:t>
      </w:r>
    </w:p>
    <w:p w14:paraId="36D74A72" w14:textId="77777777" w:rsidR="0005173D" w:rsidRPr="00A42386" w:rsidRDefault="00A42386" w:rsidP="00A42386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A42386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ADDITIONAL CAPABILITIES</w:t>
      </w:r>
      <w:r w:rsidRPr="00A4238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Flexible schedule</w:t>
      </w:r>
      <w:r w:rsidRPr="00A4238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Listens instructions actively and acts quickly</w:t>
      </w:r>
      <w:r w:rsidRPr="00A4238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Computer</w:t>
      </w:r>
      <w:r w:rsidRPr="00A4238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: Retail Software, MS Word and Excel</w:t>
      </w:r>
    </w:p>
    <w:p w14:paraId="7C4FB6A6" w14:textId="77777777" w:rsidR="0005173D" w:rsidRPr="00A42386" w:rsidRDefault="0005173D" w:rsidP="00A42386">
      <w:pPr>
        <w:widowControl/>
        <w:spacing w:after="15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sectPr w:rsidR="0005173D" w:rsidRPr="00A42386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173D"/>
    <w:rsid w:val="0005173D"/>
    <w:rsid w:val="00A42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6FECC"/>
  <w15:docId w15:val="{C72DFC5F-2970-427F-BEC7-5E15E7CEE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rongEmphasis">
    <w:name w:val="Strong Emphasis"/>
    <w:rPr>
      <w:b/>
      <w:bCs/>
    </w:rPr>
  </w:style>
  <w:style w:type="character" w:styleId="Emphasis">
    <w:name w:val="Emphasis"/>
    <w:rPr>
      <w:i/>
      <w:iCs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HorizontalLine">
    <w:name w:val="Horizontal Line"/>
    <w:basedOn w:val="Normal"/>
    <w:next w:val="TextBody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270</Words>
  <Characters>1545</Characters>
  <Application>Microsoft Office Word</Application>
  <DocSecurity>0</DocSecurity>
  <Lines>12</Lines>
  <Paragraphs>3</Paragraphs>
  <ScaleCrop>false</ScaleCrop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2017-03-21T09:41:00Z</dcterms:created>
  <dcterms:modified xsi:type="dcterms:W3CDTF">2021-06-22T08:52:00Z</dcterms:modified>
  <dc:language>en-IN</dc:language>
</cp:coreProperties>
</file>